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5340" w:rsidRDefault="00743B7F">
      <w:r>
        <w:t xml:space="preserve">Your NOA2 will be a wait, so be prepared, ours took 5 months, but do not lose faith.  Stay busy with getting your package and documents ready for the next step and try not to check VJ every day.  I lived on it because I was a May filer and from what I learned each month, there is always someone that </w:t>
      </w:r>
      <w:proofErr w:type="spellStart"/>
      <w:r>
        <w:t>know’s</w:t>
      </w:r>
      <w:proofErr w:type="spellEnd"/>
      <w:r>
        <w:t xml:space="preserve"> how to check NOA2 </w:t>
      </w:r>
      <w:proofErr w:type="gramStart"/>
      <w:r>
        <w:t>status’</w:t>
      </w:r>
      <w:proofErr w:type="gramEnd"/>
      <w:r>
        <w:t xml:space="preserve"> from the USCIS site.  You can put the app on your phone, but mine never updated, to this day it still says I am processing.  We got our NOA2 in mid Oct.  So don’t lose the faith, it will happen.  The immigration stuff going on doesn’t help regarding their workload.  I called them 3 times and on the 3</w:t>
      </w:r>
      <w:r w:rsidRPr="00743B7F">
        <w:rPr>
          <w:vertAlign w:val="superscript"/>
        </w:rPr>
        <w:t>rd</w:t>
      </w:r>
      <w:r>
        <w:t xml:space="preserve"> time finally got the news, but they are not very friendly at USCIS that is for sure.</w:t>
      </w:r>
    </w:p>
    <w:p w:rsidR="00743B7F" w:rsidRDefault="00743B7F">
      <w:r>
        <w:t xml:space="preserve">I am the petitioner and we have been working on our documents while waiting on our NOA2.  Petitioner has a lot to provide the beneficiary.  So get your I-134 form ready and all the documents to go with it, pay stubs, taxes, employment verification letter and if </w:t>
      </w:r>
      <w:proofErr w:type="spellStart"/>
      <w:r>
        <w:t>ex military</w:t>
      </w:r>
      <w:proofErr w:type="spellEnd"/>
      <w:r>
        <w:t xml:space="preserve"> (like myself) your VA disability rating letter, if applicable.  You’ll need last 3 pay stubs and last 3 years of tax returns.  Your fiancé will need originals from you for the I-134, so plan accordingly and this signature on here is also only good for 6 months.  Make sure you gather all your receipts, pictures, skype/what’s app discussions and provide them if there were not in your original package.  Need to show you are still staying in contact and so forth. </w:t>
      </w:r>
      <w:r w:rsidR="00584556">
        <w:t xml:space="preserve"> If you have to send it, if you are not in person to give it to your fiancé, DHL is the only one I’ve researched that is secure enough to send your I-134 package and any other documents, but it’s not cheap.  I got lucky and was there for Christmas and gave all that to her in person. </w:t>
      </w:r>
    </w:p>
    <w:p w:rsidR="00743B7F" w:rsidRDefault="00743B7F">
      <w:r>
        <w:t xml:space="preserve">The beneficiary will need ALL original documents, include birth certificate (unabridged), police records (if beneficiary lived in any country for 6 months or longer at the age of 16 or older, you’ll need one from that country as well).  They can only be 6 months old, any longer, you will have to get a new one, except from the other country if they have not re-visited there since getting the police report for that country.  I say that because my fiancé had to get one from Austria and it expired because our interview date is not until 20 March, but Consulate said in an email to me that was ok if she has not revisited the country, but South Africa she has to get another one.  They tell you at the police station it takes 4-6 weeks, she got </w:t>
      </w:r>
      <w:proofErr w:type="spellStart"/>
      <w:r>
        <w:t>her’s</w:t>
      </w:r>
      <w:proofErr w:type="spellEnd"/>
      <w:r>
        <w:t xml:space="preserve"> in 2 weeks, but plan for the worst, key word PLAN.</w:t>
      </w:r>
    </w:p>
    <w:p w:rsidR="00743B7F" w:rsidRDefault="00743B7F">
      <w:r>
        <w:t>Once your package goes from USCIS to NVC, wait about 2 weeks then start calling NVC for status of your package, they are WAY friendlier at NVC, such night and day from USCIS to NVC, which helps to calm our nerves.</w:t>
      </w:r>
      <w:r w:rsidR="008D15AA">
        <w:t xml:space="preserve">  </w:t>
      </w:r>
    </w:p>
    <w:p w:rsidR="00743B7F" w:rsidRDefault="00743B7F">
      <w:r>
        <w:t xml:space="preserve">Once your package gets through there, </w:t>
      </w:r>
      <w:proofErr w:type="spellStart"/>
      <w:r>
        <w:t>our’s</w:t>
      </w:r>
      <w:proofErr w:type="spellEnd"/>
      <w:r>
        <w:t xml:space="preserve"> took about 3 weeks at NVC, start working to schedule your medical appointment, there is only one DR in JOBURG that does the physicals</w:t>
      </w:r>
      <w:r w:rsidR="00584556">
        <w:t xml:space="preserve">.  It’s a 2 day process for physicals spread between 3-4 days.  One day you go in for bloodwork and </w:t>
      </w:r>
      <w:proofErr w:type="spellStart"/>
      <w:r w:rsidR="00584556">
        <w:t>xrays</w:t>
      </w:r>
      <w:proofErr w:type="spellEnd"/>
      <w:r w:rsidR="00584556">
        <w:t>, then day 2 is shots if needed and discussion with the dr.</w:t>
      </w:r>
      <w:r w:rsidR="008D15AA">
        <w:t xml:space="preserve">  Also, our beneficiary needs to go online and do the DS-160 visa application and pay the fee. </w:t>
      </w:r>
      <w:bookmarkStart w:id="0" w:name="_GoBack"/>
      <w:bookmarkEnd w:id="0"/>
    </w:p>
    <w:p w:rsidR="00584556" w:rsidRDefault="00584556">
      <w:r>
        <w:t>When that is done, start working on scheduling your interview, you need to ensure you get on the website to register and you can either schedule it online or call.  My fiancé had issues with the online stuff, so she called to schedule it.</w:t>
      </w:r>
    </w:p>
    <w:p w:rsidR="00743B7F" w:rsidRDefault="00743B7F"/>
    <w:p w:rsidR="00743B7F" w:rsidRDefault="00743B7F"/>
    <w:sectPr w:rsidR="00743B7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3B7F"/>
    <w:rsid w:val="00584556"/>
    <w:rsid w:val="00743B7F"/>
    <w:rsid w:val="008D15AA"/>
    <w:rsid w:val="00E253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1B34BA9-CCB0-4B3D-B873-B044E2F36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513</Words>
  <Characters>2930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thompson</dc:creator>
  <cp:keywords/>
  <dc:description/>
  <cp:lastModifiedBy>julie thompson</cp:lastModifiedBy>
  <cp:revision>2</cp:revision>
  <dcterms:created xsi:type="dcterms:W3CDTF">2018-02-13T02:47:00Z</dcterms:created>
  <dcterms:modified xsi:type="dcterms:W3CDTF">2018-02-13T02:47:00Z</dcterms:modified>
</cp:coreProperties>
</file>